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DC69B" w14:textId="5D425403" w:rsidR="008E39DF" w:rsidRDefault="00200C09">
      <w:r>
        <w:t>This is a “patch” between BCoM and Balmora Waterworks by MWGeek.</w:t>
      </w:r>
    </w:p>
    <w:p w14:paraId="31E3E74A" w14:textId="714762DF" w:rsidR="00200C09" w:rsidRDefault="00200C09">
      <w:r>
        <w:t>Now, for the original mod to work as intended, it had to raise the entire docks, so there was enough room for a walkable passage. But, to achieve this, the docks had to be placed a lot higher than their original position, which means that landscape had to be raised almost everywhere in Balmora as a result. This means that the mod has a lot more edits that one might think. To patch it, I had to essentially make a BCoM fork that merged Balmora Waterworks.</w:t>
      </w:r>
    </w:p>
    <w:p w14:paraId="5AA8EEA9" w14:textId="1DD8A7BB" w:rsidR="00200C09" w:rsidRDefault="00200C09"/>
    <w:p w14:paraId="1BA77EB6" w14:textId="0621D2C4" w:rsidR="00200C09" w:rsidRDefault="00200C09">
      <w:r>
        <w:t>As such, this isn’t really a patch, rather a fork of the Core esp.</w:t>
      </w:r>
    </w:p>
    <w:p w14:paraId="5A9F6B37" w14:textId="30E10573" w:rsidR="00200C09" w:rsidRDefault="00200C09"/>
    <w:p w14:paraId="439AE6B1" w14:textId="0562B330" w:rsidR="00200C09" w:rsidRDefault="00200C09">
      <w:r>
        <w:t>How does it work?</w:t>
      </w:r>
    </w:p>
    <w:p w14:paraId="3680EA31" w14:textId="0AA524A8" w:rsidR="00200C09" w:rsidRDefault="00200C09"/>
    <w:p w14:paraId="2828CF70" w14:textId="225C30AC" w:rsidR="00200C09" w:rsidRDefault="00200C09" w:rsidP="00200C09">
      <w:pPr>
        <w:pStyle w:val="ListParagraph"/>
        <w:numPr>
          <w:ilvl w:val="0"/>
          <w:numId w:val="1"/>
        </w:numPr>
      </w:pPr>
      <w:r>
        <w:t>You install MWGeek’s assets</w:t>
      </w:r>
    </w:p>
    <w:p w14:paraId="45C3EEE8" w14:textId="00C139F7" w:rsidR="00200C09" w:rsidRDefault="00200C09" w:rsidP="00200C09">
      <w:pPr>
        <w:pStyle w:val="ListParagraph"/>
        <w:numPr>
          <w:ilvl w:val="0"/>
          <w:numId w:val="1"/>
        </w:numPr>
      </w:pPr>
      <w:r>
        <w:t>You install BCoM’s core folder and the customization options</w:t>
      </w:r>
    </w:p>
    <w:p w14:paraId="0FD95B6D" w14:textId="00E83225" w:rsidR="00200C09" w:rsidRDefault="00200C09" w:rsidP="00200C09">
      <w:pPr>
        <w:pStyle w:val="ListParagraph"/>
        <w:numPr>
          <w:ilvl w:val="1"/>
          <w:numId w:val="1"/>
        </w:numPr>
      </w:pPr>
      <w:r>
        <w:t xml:space="preserve">Since the fork is a waterfront overhaul, </w:t>
      </w:r>
      <w:r w:rsidRPr="00D569D2">
        <w:rPr>
          <w:b/>
          <w:bCs/>
        </w:rPr>
        <w:t>you can’t</w:t>
      </w:r>
      <w:r>
        <w:t xml:space="preserve"> use any of the </w:t>
      </w:r>
      <w:r w:rsidRPr="00D569D2">
        <w:rPr>
          <w:b/>
          <w:bCs/>
        </w:rPr>
        <w:t>02</w:t>
      </w:r>
      <w:r>
        <w:t xml:space="preserve"> folder options as they deal with the waterfront too</w:t>
      </w:r>
    </w:p>
    <w:p w14:paraId="66D857D5" w14:textId="66D82EC6" w:rsidR="00200C09" w:rsidRDefault="00200C09" w:rsidP="00200C09">
      <w:pPr>
        <w:pStyle w:val="ListParagraph"/>
        <w:numPr>
          <w:ilvl w:val="0"/>
          <w:numId w:val="1"/>
        </w:numPr>
      </w:pPr>
      <w:r>
        <w:t>You install the patch</w:t>
      </w:r>
      <w:r w:rsidR="00D569D2">
        <w:t>es</w:t>
      </w:r>
      <w:r>
        <w:t xml:space="preserve"> you want</w:t>
      </w:r>
    </w:p>
    <w:p w14:paraId="1B7FF1B6" w14:textId="2905A456" w:rsidR="00200C09" w:rsidRDefault="00200C09" w:rsidP="00200C09">
      <w:pPr>
        <w:pStyle w:val="ListParagraph"/>
        <w:numPr>
          <w:ilvl w:val="0"/>
          <w:numId w:val="1"/>
        </w:numPr>
      </w:pPr>
      <w:r>
        <w:t>At this point, you install what’s in this zip</w:t>
      </w:r>
    </w:p>
    <w:p w14:paraId="587E4205" w14:textId="0E873CF9" w:rsidR="00200C09" w:rsidRDefault="00200C09" w:rsidP="00200C09">
      <w:pPr>
        <w:pStyle w:val="ListParagraph"/>
        <w:numPr>
          <w:ilvl w:val="1"/>
          <w:numId w:val="1"/>
        </w:numPr>
      </w:pPr>
      <w:r>
        <w:t>Stuff from the Core folder should replace the esp files from BCoM’s original core folder, and the same goes for the various patches</w:t>
      </w:r>
    </w:p>
    <w:p w14:paraId="61CE242A" w14:textId="1C3732FE" w:rsidR="00200C09" w:rsidRDefault="00200C09" w:rsidP="00200C09">
      <w:pPr>
        <w:pStyle w:val="ListParagraph"/>
        <w:numPr>
          <w:ilvl w:val="1"/>
          <w:numId w:val="1"/>
        </w:numPr>
      </w:pPr>
      <w:r>
        <w:t xml:space="preserve">Notice that the patches in this zip don’t have the same numbers as the ones in BCoM’s core folder. For instance, YAGD is folder 29 in BCoM’s core zip, while it’s folder 3 in this zip. </w:t>
      </w:r>
      <w:r w:rsidR="00D569D2">
        <w:t>The esp</w:t>
      </w:r>
      <w:r>
        <w:t xml:space="preserve"> have the same name though, so if you’re using MO2 it should be relatively quick and easy to install properly.</w:t>
      </w:r>
    </w:p>
    <w:p w14:paraId="000090DC" w14:textId="52C82D2D" w:rsidR="00200C09" w:rsidRDefault="00200C09" w:rsidP="00200C09">
      <w:pPr>
        <w:pStyle w:val="ListParagraph"/>
        <w:numPr>
          <w:ilvl w:val="0"/>
          <w:numId w:val="1"/>
        </w:numPr>
      </w:pPr>
      <w:r>
        <w:t>If a patch was in BCoM’s core zip but not in this zip, you should assume the original patch works for this fork too.</w:t>
      </w:r>
      <w:r w:rsidR="001246F4">
        <w:t xml:space="preserve"> There could be conflict</w:t>
      </w:r>
      <w:r w:rsidR="00D569D2">
        <w:t>s</w:t>
      </w:r>
      <w:r w:rsidR="001246F4">
        <w:t xml:space="preserve"> I missed, as I obviously didn’t test every single patch, but all the decent mods should have been </w:t>
      </w:r>
      <w:r w:rsidR="00D569D2">
        <w:t xml:space="preserve">tested and </w:t>
      </w:r>
      <w:r w:rsidR="001246F4">
        <w:t>patched.</w:t>
      </w:r>
    </w:p>
    <w:p w14:paraId="6098DA14" w14:textId="370BBBF4" w:rsidR="00200C09" w:rsidRDefault="00200C09" w:rsidP="00200C09">
      <w:pPr>
        <w:pStyle w:val="ListParagraph"/>
        <w:numPr>
          <w:ilvl w:val="0"/>
          <w:numId w:val="1"/>
        </w:numPr>
      </w:pPr>
      <w:r>
        <w:t>The 02 folder has the merchants from MWGeek original mod. Since open markets are heavy on FPS, I moved them to an optional esp.</w:t>
      </w:r>
      <w:r w:rsidR="00D569D2">
        <w:t xml:space="preserve"> Unless you have a monster rig, you’re likely going to need this.</w:t>
      </w:r>
    </w:p>
    <w:p w14:paraId="13B6F1BC" w14:textId="2D073956" w:rsidR="00A4490A" w:rsidRDefault="00016A5D" w:rsidP="00BC4393">
      <w:pPr>
        <w:pStyle w:val="ListParagraph"/>
        <w:numPr>
          <w:ilvl w:val="0"/>
          <w:numId w:val="1"/>
        </w:numPr>
      </w:pPr>
      <w:r>
        <w:t xml:space="preserve">List of patches from the core folder that are not compatible (known so far): </w:t>
      </w:r>
      <w:r w:rsidR="00F24588">
        <w:t>Gildergreen of Balmora</w:t>
      </w:r>
      <w:r>
        <w:t>, Balmora Docks district</w:t>
      </w:r>
      <w:r w:rsidR="005E332D">
        <w:t>.</w:t>
      </w:r>
    </w:p>
    <w:p w14:paraId="092F5816" w14:textId="3A0D7FE0" w:rsidR="005E332D" w:rsidRDefault="005E332D" w:rsidP="00BC4393">
      <w:pPr>
        <w:pStyle w:val="ListParagraph"/>
        <w:numPr>
          <w:ilvl w:val="0"/>
          <w:numId w:val="1"/>
        </w:numPr>
      </w:pPr>
      <w:r>
        <w:t>When using Atmospheric south wall cornerclub there’s a misplaced trapdoor.</w:t>
      </w:r>
    </w:p>
    <w:sectPr w:rsidR="005E33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E2019"/>
    <w:multiLevelType w:val="hybridMultilevel"/>
    <w:tmpl w:val="81A4D41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B2741BA"/>
    <w:multiLevelType w:val="hybridMultilevel"/>
    <w:tmpl w:val="D5E89BCE"/>
    <w:lvl w:ilvl="0" w:tplc="F84E559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B2F"/>
    <w:rsid w:val="00016A5D"/>
    <w:rsid w:val="001246F4"/>
    <w:rsid w:val="00200C09"/>
    <w:rsid w:val="005E332D"/>
    <w:rsid w:val="00681B2F"/>
    <w:rsid w:val="008E39DF"/>
    <w:rsid w:val="00A028AA"/>
    <w:rsid w:val="00A4490A"/>
    <w:rsid w:val="00BB4358"/>
    <w:rsid w:val="00BC4393"/>
    <w:rsid w:val="00CF68CF"/>
    <w:rsid w:val="00D569D2"/>
    <w:rsid w:val="00DC0452"/>
    <w:rsid w:val="00F245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05C50"/>
  <w15:chartTrackingRefBased/>
  <w15:docId w15:val="{E5E0917D-D123-4343-B788-F0A8613C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 Junior Masnata</dc:creator>
  <cp:keywords/>
  <dc:description/>
  <cp:lastModifiedBy>Lorenzo Junior Masnata</cp:lastModifiedBy>
  <cp:revision>11</cp:revision>
  <dcterms:created xsi:type="dcterms:W3CDTF">2022-05-28T13:31:00Z</dcterms:created>
  <dcterms:modified xsi:type="dcterms:W3CDTF">2022-06-07T08:48:00Z</dcterms:modified>
</cp:coreProperties>
</file>